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1F6" w:rsidRPr="00571947" w:rsidRDefault="001F61F6">
      <w:pPr>
        <w:rPr>
          <w:u w:val="single"/>
        </w:rPr>
      </w:pPr>
      <w:bookmarkStart w:id="0" w:name="_GoBack"/>
      <w:bookmarkEnd w:id="0"/>
      <w:r w:rsidRPr="00571947">
        <w:rPr>
          <w:u w:val="single"/>
        </w:rPr>
        <w:t>Small Group/Triad Reminders</w:t>
      </w:r>
    </w:p>
    <w:p w:rsidR="001F61F6" w:rsidRPr="00571947" w:rsidRDefault="001F61F6" w:rsidP="00F20F54">
      <w:r w:rsidRPr="00571947">
        <w:t>When talking in your small groups</w:t>
      </w:r>
      <w:r w:rsidR="00F20F54" w:rsidRPr="00571947">
        <w:t>, consider the following tips and questions</w:t>
      </w:r>
      <w:r w:rsidRPr="00571947">
        <w:t>:</w:t>
      </w:r>
    </w:p>
    <w:p w:rsidR="00F20F54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Listen </w:t>
      </w:r>
      <w:r w:rsidR="00F20F54" w:rsidRPr="00571947">
        <w:rPr>
          <w:rFonts w:ascii="Times New Roman" w:hAnsi="Times New Roman"/>
        </w:rPr>
        <w:t>to each other</w:t>
      </w:r>
    </w:p>
    <w:p w:rsidR="001F61F6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T</w:t>
      </w:r>
      <w:r w:rsidR="00754FDB" w:rsidRPr="00571947">
        <w:rPr>
          <w:rFonts w:ascii="Times New Roman" w:hAnsi="Times New Roman"/>
        </w:rPr>
        <w:t>alk to each other</w:t>
      </w:r>
    </w:p>
    <w:p w:rsidR="001F61F6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Build on each other’s ideas</w:t>
      </w:r>
    </w:p>
    <w:p w:rsidR="001F61F6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Try rephrasing one of your group members’ ideas</w:t>
      </w:r>
    </w:p>
    <w:p w:rsidR="00F20F54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Question </w:t>
      </w:r>
      <w:r w:rsidR="00F20F54" w:rsidRPr="00571947">
        <w:rPr>
          <w:rFonts w:ascii="Times New Roman" w:hAnsi="Times New Roman"/>
        </w:rPr>
        <w:t xml:space="preserve">each other </w:t>
      </w:r>
    </w:p>
    <w:p w:rsidR="00F20F54" w:rsidRPr="00571947" w:rsidRDefault="00F20F54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Argue with each other</w:t>
      </w:r>
    </w:p>
    <w:p w:rsidR="00F20F54" w:rsidRPr="00571947" w:rsidRDefault="00F20F54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C</w:t>
      </w:r>
      <w:r w:rsidR="001F61F6" w:rsidRPr="00571947">
        <w:rPr>
          <w:rFonts w:ascii="Times New Roman" w:hAnsi="Times New Roman"/>
        </w:rPr>
        <w:t>hallenge each other</w:t>
      </w:r>
    </w:p>
    <w:p w:rsidR="001F61F6" w:rsidRPr="00571947" w:rsidRDefault="001F61F6" w:rsidP="00F20F54">
      <w:pPr>
        <w:pStyle w:val="ListParagraph"/>
        <w:numPr>
          <w:ilvl w:val="1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Ask questions such as:</w:t>
      </w:r>
    </w:p>
    <w:p w:rsidR="001F61F6" w:rsidRPr="00571947" w:rsidRDefault="001F61F6" w:rsidP="00F20F54">
      <w:pPr>
        <w:pStyle w:val="ListParagraph"/>
        <w:numPr>
          <w:ilvl w:val="2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What do you think?</w:t>
      </w:r>
    </w:p>
    <w:p w:rsidR="00F20F54" w:rsidRPr="00571947" w:rsidRDefault="00754FDB" w:rsidP="00F20F54">
      <w:pPr>
        <w:pStyle w:val="ListParagraph"/>
        <w:numPr>
          <w:ilvl w:val="2"/>
          <w:numId w:val="3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Why</w:t>
      </w:r>
      <w:r w:rsidR="001F61F6" w:rsidRPr="00571947">
        <w:rPr>
          <w:rFonts w:ascii="Times New Roman" w:hAnsi="Times New Roman"/>
        </w:rPr>
        <w:t xml:space="preserve"> do you believe that is true</w:t>
      </w:r>
      <w:r w:rsidRPr="00571947">
        <w:rPr>
          <w:rFonts w:ascii="Times New Roman" w:hAnsi="Times New Roman"/>
        </w:rPr>
        <w:t xml:space="preserve">? </w:t>
      </w:r>
    </w:p>
    <w:p w:rsidR="00F20F54" w:rsidRPr="00571947" w:rsidRDefault="00F20F54" w:rsidP="00F20F54">
      <w:r w:rsidRPr="00571947">
        <w:t>Always be sure that you can support your questions and assertions with evidence from the text(s)!</w:t>
      </w:r>
    </w:p>
    <w:p w:rsidR="00571947" w:rsidRDefault="00571947">
      <w:pPr>
        <w:pBdr>
          <w:bottom w:val="single" w:sz="12" w:space="1" w:color="auto"/>
        </w:pBdr>
      </w:pPr>
    </w:p>
    <w:p w:rsidR="00754FDB" w:rsidRPr="00571947" w:rsidRDefault="00754FDB"/>
    <w:p w:rsidR="001F61F6" w:rsidRPr="00571947" w:rsidRDefault="001F61F6" w:rsidP="001F61F6">
      <w:pPr>
        <w:rPr>
          <w:u w:val="single"/>
        </w:rPr>
      </w:pPr>
      <w:r w:rsidRPr="00571947">
        <w:rPr>
          <w:u w:val="single"/>
        </w:rPr>
        <w:t>Photograph Analysis Guiding Questions</w:t>
      </w:r>
    </w:p>
    <w:p w:rsidR="001F61F6" w:rsidRPr="00571947" w:rsidRDefault="00F20F54" w:rsidP="001F61F6">
      <w:pPr>
        <w:rPr>
          <w:i/>
        </w:rPr>
      </w:pPr>
      <w:r w:rsidRPr="00571947">
        <w:rPr>
          <w:i/>
        </w:rPr>
        <w:t>Step 1</w:t>
      </w:r>
      <w:r w:rsidR="001F61F6" w:rsidRPr="00571947">
        <w:rPr>
          <w:i/>
        </w:rPr>
        <w:t xml:space="preserve"> – </w:t>
      </w:r>
      <w:r w:rsidRPr="00571947">
        <w:rPr>
          <w:i/>
        </w:rPr>
        <w:t>Study the photograph/image for 2-3 minutes and then start by answering</w:t>
      </w:r>
      <w:r w:rsidR="001F61F6" w:rsidRPr="00571947">
        <w:rPr>
          <w:i/>
        </w:rPr>
        <w:t xml:space="preserve"> these generalized image analysis questions:</w:t>
      </w:r>
    </w:p>
    <w:p w:rsidR="001F61F6" w:rsidRPr="00571947" w:rsidRDefault="001F61F6" w:rsidP="001F61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Describe what you see. 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do you notice first? 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people and objects are shown? 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is the physical setting? 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What’s happening in the image? </w:t>
      </w:r>
    </w:p>
    <w:p w:rsidR="001F61F6" w:rsidRPr="00571947" w:rsidRDefault="001F61F6" w:rsidP="001F61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Describe at least four things you have learned by examining these photographs.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have they taught you about other cultures and countries? </w:t>
      </w:r>
    </w:p>
    <w:p w:rsidR="001F61F6" w:rsidRPr="00571947" w:rsidRDefault="001F61F6" w:rsidP="001F61F6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What have they taught you about your own culture?</w:t>
      </w:r>
    </w:p>
    <w:p w:rsidR="001F61F6" w:rsidRPr="00571947" w:rsidRDefault="001F61F6" w:rsidP="001F61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Based on what you have observed above, list three things you might infer from this photograph.</w:t>
      </w:r>
    </w:p>
    <w:p w:rsidR="001F61F6" w:rsidRPr="00571947" w:rsidRDefault="001F61F6" w:rsidP="001F61F6">
      <w:pPr>
        <w:pStyle w:val="Normal1"/>
        <w:numPr>
          <w:ilvl w:val="0"/>
          <w:numId w:val="1"/>
        </w:numPr>
        <w:spacing w:line="240" w:lineRule="auto"/>
        <w:ind w:right="2160"/>
        <w:rPr>
          <w:rFonts w:ascii="Times New Roman" w:eastAsia="Times New Roman" w:hAnsi="Times New Roman" w:cs="Times New Roman"/>
          <w:sz w:val="24"/>
        </w:rPr>
      </w:pPr>
      <w:r w:rsidRPr="00571947">
        <w:rPr>
          <w:rFonts w:ascii="Times New Roman" w:eastAsia="Times New Roman" w:hAnsi="Times New Roman" w:cs="Times New Roman"/>
          <w:sz w:val="24"/>
        </w:rPr>
        <w:t>What are the key ideas of the text?</w:t>
      </w:r>
    </w:p>
    <w:p w:rsidR="001F61F6" w:rsidRPr="00571947" w:rsidRDefault="001F61F6" w:rsidP="001F61F6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can you learn from examining this image? </w:t>
      </w:r>
    </w:p>
    <w:p w:rsidR="001F61F6" w:rsidRPr="00571947" w:rsidRDefault="00F20F54" w:rsidP="001F61F6">
      <w:pPr>
        <w:rPr>
          <w:i/>
        </w:rPr>
      </w:pPr>
      <w:r w:rsidRPr="00571947">
        <w:rPr>
          <w:i/>
        </w:rPr>
        <w:t>Step 2</w:t>
      </w:r>
      <w:r w:rsidR="001F61F6" w:rsidRPr="00571947">
        <w:rPr>
          <w:i/>
        </w:rPr>
        <w:t xml:space="preserve"> – Progress to these analysis questions specific to the content of Hungry Planet: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food items do you recognize? 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do you find unfamiliar? 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surprises you? 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are the differences and similarities between what you see in these photographs and what you’re used to in your own life? 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 xml:space="preserve">What do these families’ methods of acquiring and preparing food tell you about their overall lifestyles and cultures? 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What does their diet reveal about their level of affluence and health?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Distinguish between foods the family has purchased in a store or supermarket and foods they may group or make themselves.  Place the foods into two categories: “store bought” and “homemade”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Describe what appears to be the family’s stapes in the following categories: grains and starches, fruit, and protein.</w:t>
      </w:r>
    </w:p>
    <w:p w:rsidR="001F61F6" w:rsidRPr="00571947" w:rsidRDefault="001F61F6" w:rsidP="001F61F6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571947">
        <w:rPr>
          <w:rFonts w:ascii="Times New Roman" w:hAnsi="Times New Roman"/>
        </w:rPr>
        <w:t>What does this family’s food supply reveal about its standard of living and the circumstances of the family members’ lives?</w:t>
      </w:r>
    </w:p>
    <w:p w:rsidR="00754FDB" w:rsidRPr="00571947" w:rsidRDefault="00754FDB"/>
    <w:sectPr w:rsidR="00754FDB" w:rsidRPr="00571947" w:rsidSect="00F20F54">
      <w:headerReference w:type="default" r:id="rId7"/>
      <w:pgSz w:w="12240" w:h="15840"/>
      <w:pgMar w:top="1440" w:right="1800" w:bottom="10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696" w:rsidRDefault="00734696">
      <w:r>
        <w:separator/>
      </w:r>
    </w:p>
  </w:endnote>
  <w:endnote w:type="continuationSeparator" w:id="0">
    <w:p w:rsidR="00734696" w:rsidRDefault="0073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696" w:rsidRDefault="00734696">
      <w:r>
        <w:separator/>
      </w:r>
    </w:p>
  </w:footnote>
  <w:footnote w:type="continuationSeparator" w:id="0">
    <w:p w:rsidR="00734696" w:rsidRDefault="00734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1F6" w:rsidRPr="001F61F6" w:rsidRDefault="001F61F6" w:rsidP="001F61F6">
    <w:pPr>
      <w:pStyle w:val="Header"/>
      <w:jc w:val="center"/>
      <w:rPr>
        <w:sz w:val="32"/>
      </w:rPr>
    </w:pPr>
    <w:r w:rsidRPr="001F61F6">
      <w:rPr>
        <w:sz w:val="32"/>
      </w:rPr>
      <w:t xml:space="preserve">Hungry Planet </w:t>
    </w:r>
    <w:r w:rsidR="00571947">
      <w:rPr>
        <w:sz w:val="32"/>
      </w:rPr>
      <w:t>Group</w:t>
    </w:r>
    <w:r w:rsidRPr="001F61F6">
      <w:rPr>
        <w:sz w:val="32"/>
      </w:rPr>
      <w:t xml:space="preserve"> Reminders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E1DAA"/>
    <w:multiLevelType w:val="hybridMultilevel"/>
    <w:tmpl w:val="5EBEF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6EBD"/>
    <w:multiLevelType w:val="hybridMultilevel"/>
    <w:tmpl w:val="5530A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2364A"/>
    <w:multiLevelType w:val="hybridMultilevel"/>
    <w:tmpl w:val="1A04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FDB"/>
    <w:rsid w:val="001F61F6"/>
    <w:rsid w:val="00571947"/>
    <w:rsid w:val="006E4BD9"/>
    <w:rsid w:val="00734696"/>
    <w:rsid w:val="00754FDB"/>
    <w:rsid w:val="00F20F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04CC3-9A38-43C3-B9BB-BD475BC4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8D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F61F6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Normal1">
    <w:name w:val="Normal1"/>
    <w:rsid w:val="001F61F6"/>
    <w:pPr>
      <w:spacing w:line="276" w:lineRule="auto"/>
    </w:pPr>
    <w:rPr>
      <w:rFonts w:ascii="Arial" w:eastAsia="Arial" w:hAnsi="Arial" w:cs="Arial"/>
      <w:color w:val="000000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F61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1F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F61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1F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Galbraith</dc:creator>
  <cp:keywords/>
  <cp:lastModifiedBy>Amanda Vitello</cp:lastModifiedBy>
  <cp:revision>2</cp:revision>
  <dcterms:created xsi:type="dcterms:W3CDTF">2016-08-04T14:53:00Z</dcterms:created>
  <dcterms:modified xsi:type="dcterms:W3CDTF">2016-08-04T14:53:00Z</dcterms:modified>
</cp:coreProperties>
</file>